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CFB3" w14:textId="00FE69CD" w:rsidR="00B252F3" w:rsidRPr="00AB1189" w:rsidRDefault="00B252F3" w:rsidP="00AB1189">
      <w:pPr>
        <w:spacing w:after="120"/>
        <w:jc w:val="center"/>
        <w:rPr>
          <w:rFonts w:ascii="Arial" w:hAnsi="Arial" w:cs="Arial"/>
          <w:b/>
          <w:sz w:val="32"/>
          <w:lang w:val="fr-CA"/>
        </w:rPr>
      </w:pPr>
      <w:r w:rsidRPr="00AB1189">
        <w:rPr>
          <w:rFonts w:ascii="Arial" w:hAnsi="Arial" w:cs="Arial"/>
          <w:b/>
          <w:sz w:val="32"/>
          <w:lang w:val="fr-CA"/>
        </w:rPr>
        <w:t>PROCLAMATION</w:t>
      </w:r>
      <w:r w:rsidR="00AF3B9A">
        <w:rPr>
          <w:rFonts w:ascii="Arial" w:hAnsi="Arial" w:cs="Arial"/>
          <w:b/>
          <w:sz w:val="32"/>
          <w:lang w:val="fr-CA"/>
        </w:rPr>
        <w:t xml:space="preserve"> 202</w:t>
      </w:r>
      <w:r w:rsidR="00BF1155">
        <w:rPr>
          <w:rFonts w:ascii="Arial" w:hAnsi="Arial" w:cs="Arial"/>
          <w:b/>
          <w:sz w:val="32"/>
          <w:lang w:val="fr-CA"/>
        </w:rPr>
        <w:t>5</w:t>
      </w:r>
    </w:p>
    <w:p w14:paraId="02AF71C3" w14:textId="54FA141A" w:rsidR="00DD7DEC" w:rsidRPr="00AB1189" w:rsidRDefault="00B252F3" w:rsidP="00DD7DEC">
      <w:pPr>
        <w:jc w:val="center"/>
        <w:rPr>
          <w:rFonts w:ascii="Arial" w:hAnsi="Arial" w:cs="Arial"/>
          <w:b/>
          <w:sz w:val="32"/>
          <w:lang w:val="fr-CA"/>
        </w:rPr>
      </w:pPr>
      <w:r w:rsidRPr="00AB1189">
        <w:rPr>
          <w:rFonts w:ascii="Arial" w:hAnsi="Arial" w:cs="Arial"/>
          <w:b/>
          <w:sz w:val="32"/>
          <w:lang w:val="fr-CA"/>
        </w:rPr>
        <w:t>SEMAINE NATIONALE DE PRÉVENTION DE LA NOYADE</w:t>
      </w:r>
    </w:p>
    <w:p w14:paraId="238E3557" w14:textId="77777777" w:rsidR="00DD7DEC" w:rsidRPr="00B252F3" w:rsidRDefault="00DD7DEC">
      <w:pPr>
        <w:rPr>
          <w:lang w:val="fr-CA"/>
        </w:rPr>
      </w:pPr>
    </w:p>
    <w:p w14:paraId="18E1FECB" w14:textId="77777777" w:rsidR="00B252F3" w:rsidRDefault="00B252F3">
      <w:pPr>
        <w:rPr>
          <w:lang w:val="fr-CA"/>
        </w:rPr>
      </w:pPr>
    </w:p>
    <w:p w14:paraId="30F860F4" w14:textId="435F9417" w:rsidR="00B252F3" w:rsidRPr="00AB1189" w:rsidRDefault="00B252F3" w:rsidP="00943BC8">
      <w:pPr>
        <w:spacing w:line="276" w:lineRule="auto"/>
        <w:jc w:val="both"/>
        <w:rPr>
          <w:rFonts w:ascii="Arial" w:hAnsi="Arial" w:cs="Arial"/>
          <w:lang w:val="fr-CA"/>
        </w:rPr>
      </w:pPr>
      <w:r w:rsidRPr="00AB1189">
        <w:rPr>
          <w:rFonts w:ascii="Arial" w:hAnsi="Arial" w:cs="Arial"/>
          <w:lang w:val="fr-CA"/>
        </w:rPr>
        <w:t>ATTENDU que la mission de la Société de sauvetage Canada est de prévenir la noyade partout à travers ce grand pays, et que même une seule noyade au (province/territoire) en est toujours une de trop, et ;</w:t>
      </w:r>
    </w:p>
    <w:p w14:paraId="7AE84875" w14:textId="77777777" w:rsidR="00B252F3" w:rsidRPr="00AB1189" w:rsidRDefault="00B252F3" w:rsidP="00943BC8">
      <w:pPr>
        <w:spacing w:line="276" w:lineRule="auto"/>
        <w:jc w:val="both"/>
        <w:rPr>
          <w:rFonts w:ascii="Arial" w:hAnsi="Arial" w:cs="Arial"/>
          <w:lang w:val="fr-CA"/>
        </w:rPr>
      </w:pPr>
    </w:p>
    <w:p w14:paraId="774648C1" w14:textId="77777777" w:rsidR="00830593" w:rsidRDefault="00B252F3" w:rsidP="00943BC8">
      <w:pPr>
        <w:spacing w:line="276" w:lineRule="auto"/>
        <w:jc w:val="both"/>
        <w:rPr>
          <w:rFonts w:ascii="Arial" w:hAnsi="Arial" w:cs="Arial"/>
          <w:lang w:val="fr-CA"/>
        </w:rPr>
      </w:pPr>
      <w:r w:rsidRPr="00AB1189">
        <w:rPr>
          <w:rFonts w:ascii="Arial" w:hAnsi="Arial" w:cs="Arial"/>
          <w:lang w:val="fr-CA"/>
        </w:rPr>
        <w:t xml:space="preserve">ATTENDU que la plupart des noyades sont évitables dans une communauté Aqua Bon, et que c’est seulement par l’enseignement d’Aqua Bon au public et par le respect des dangers potentiels que peuvent présenter des plans d’eau que nous pouvons </w:t>
      </w:r>
      <w:r w:rsidRPr="00252341">
        <w:rPr>
          <w:rFonts w:ascii="Arial" w:hAnsi="Arial" w:cs="Arial"/>
          <w:lang w:val="fr-CA"/>
        </w:rPr>
        <w:t xml:space="preserve">vraiment </w:t>
      </w:r>
    </w:p>
    <w:p w14:paraId="3479102C" w14:textId="5E620421" w:rsidR="00B252F3" w:rsidRPr="00AB1189" w:rsidRDefault="00B252F3" w:rsidP="00943BC8">
      <w:pPr>
        <w:spacing w:line="276" w:lineRule="auto"/>
        <w:jc w:val="both"/>
        <w:rPr>
          <w:rFonts w:ascii="Arial" w:hAnsi="Arial" w:cs="Arial"/>
          <w:lang w:val="fr-CA"/>
        </w:rPr>
      </w:pPr>
      <w:r w:rsidRPr="00AB1189">
        <w:rPr>
          <w:rFonts w:ascii="Arial" w:hAnsi="Arial" w:cs="Arial"/>
          <w:lang w:val="fr-CA"/>
        </w:rPr>
        <w:t>apprécier la beauté et les possibilités d’activités de loisir offert</w:t>
      </w:r>
      <w:r w:rsidR="00AE1A0D" w:rsidRPr="00AB1189">
        <w:rPr>
          <w:rFonts w:ascii="Arial" w:hAnsi="Arial" w:cs="Arial"/>
          <w:lang w:val="fr-CA"/>
        </w:rPr>
        <w:t>e</w:t>
      </w:r>
      <w:r w:rsidRPr="00AB1189">
        <w:rPr>
          <w:rFonts w:ascii="Arial" w:hAnsi="Arial" w:cs="Arial"/>
          <w:lang w:val="fr-CA"/>
        </w:rPr>
        <w:t>s par ces plans d’eau, et;</w:t>
      </w:r>
    </w:p>
    <w:p w14:paraId="4C7BE2DF" w14:textId="77777777" w:rsidR="00B252F3" w:rsidRPr="00AB1189" w:rsidRDefault="00B252F3" w:rsidP="00943BC8">
      <w:pPr>
        <w:spacing w:line="276" w:lineRule="auto"/>
        <w:jc w:val="both"/>
        <w:rPr>
          <w:rFonts w:ascii="Arial" w:hAnsi="Arial" w:cs="Arial"/>
          <w:lang w:val="fr-CA"/>
        </w:rPr>
      </w:pPr>
    </w:p>
    <w:p w14:paraId="1670BBAA" w14:textId="20BD09A2" w:rsidR="00DD7DEC" w:rsidRDefault="00AE1A0D" w:rsidP="00943BC8">
      <w:pPr>
        <w:spacing w:line="276" w:lineRule="auto"/>
        <w:jc w:val="both"/>
        <w:rPr>
          <w:rFonts w:ascii="Arial" w:hAnsi="Arial" w:cs="Arial"/>
          <w:lang w:val="fr-CA"/>
        </w:rPr>
      </w:pPr>
      <w:r w:rsidRPr="00AB1189">
        <w:rPr>
          <w:rFonts w:ascii="Arial" w:hAnsi="Arial" w:cs="Arial"/>
          <w:lang w:val="fr-CA"/>
        </w:rPr>
        <w:t>ATTENDU que la Société de sauvetage exhorte les Canadiens et les résidents de (vi</w:t>
      </w:r>
      <w:r w:rsidR="00B46E6F">
        <w:rPr>
          <w:rFonts w:ascii="Arial" w:hAnsi="Arial" w:cs="Arial"/>
          <w:lang w:val="fr-CA"/>
        </w:rPr>
        <w:t>lle/municipalité/province) à su</w:t>
      </w:r>
      <w:r w:rsidRPr="00AB1189">
        <w:rPr>
          <w:rFonts w:ascii="Arial" w:hAnsi="Arial" w:cs="Arial"/>
          <w:lang w:val="fr-CA"/>
        </w:rPr>
        <w:t xml:space="preserve">perviser les enfants qui sont dans l’eau et près de l’eau, à éviter de consommer de l’alcool lors de la participation à des activités aquatiques, </w:t>
      </w:r>
      <w:r w:rsidRPr="00830593">
        <w:rPr>
          <w:rFonts w:ascii="Arial" w:hAnsi="Arial" w:cs="Arial"/>
          <w:lang w:val="fr-CA"/>
        </w:rPr>
        <w:t>et à porter un gilet de sauvetage lors d’activités nautiques, et;</w:t>
      </w:r>
    </w:p>
    <w:p w14:paraId="11428C69" w14:textId="77777777" w:rsidR="003663F1" w:rsidRDefault="003663F1" w:rsidP="00943BC8">
      <w:pPr>
        <w:spacing w:line="276" w:lineRule="auto"/>
        <w:jc w:val="both"/>
        <w:rPr>
          <w:rFonts w:ascii="Arial" w:hAnsi="Arial" w:cs="Arial"/>
          <w:lang w:val="fr-CA"/>
        </w:rPr>
      </w:pPr>
    </w:p>
    <w:p w14:paraId="41115FC7" w14:textId="2828AFA4" w:rsidR="003663F1" w:rsidRPr="00AB1189" w:rsidRDefault="003663F1" w:rsidP="00943BC8">
      <w:pPr>
        <w:spacing w:line="276" w:lineRule="auto"/>
        <w:jc w:val="both"/>
        <w:rPr>
          <w:rFonts w:ascii="Arial" w:hAnsi="Arial" w:cs="Arial"/>
          <w:lang w:val="fr-CA"/>
        </w:rPr>
      </w:pPr>
      <w:r>
        <w:rPr>
          <w:rFonts w:ascii="Arial" w:hAnsi="Arial" w:cs="Arial"/>
          <w:lang w:val="fr-CA"/>
        </w:rPr>
        <w:t>A</w:t>
      </w:r>
      <w:r w:rsidRPr="003663F1">
        <w:rPr>
          <w:rFonts w:ascii="Arial" w:hAnsi="Arial" w:cs="Arial"/>
          <w:lang w:val="fr-CA"/>
        </w:rPr>
        <w:t xml:space="preserve">TTENDU </w:t>
      </w:r>
      <w:r>
        <w:rPr>
          <w:rFonts w:ascii="Arial" w:hAnsi="Arial" w:cs="Arial"/>
          <w:lang w:val="fr-CA"/>
        </w:rPr>
        <w:t>que</w:t>
      </w:r>
      <w:r w:rsidRPr="003663F1">
        <w:rPr>
          <w:rFonts w:ascii="Arial" w:hAnsi="Arial" w:cs="Arial"/>
          <w:lang w:val="fr-CA"/>
        </w:rPr>
        <w:t xml:space="preserve"> l'Assemblée générale des Nations Unies a adopté la résolution des Nations Unies sur la prévention de la noyade (A/75/L.76) et </w:t>
      </w:r>
      <w:r>
        <w:rPr>
          <w:rFonts w:ascii="Arial" w:hAnsi="Arial" w:cs="Arial"/>
          <w:lang w:val="fr-CA"/>
        </w:rPr>
        <w:t>proclamé</w:t>
      </w:r>
      <w:r w:rsidRPr="003663F1">
        <w:rPr>
          <w:rFonts w:ascii="Arial" w:hAnsi="Arial" w:cs="Arial"/>
          <w:lang w:val="fr-CA"/>
        </w:rPr>
        <w:t xml:space="preserve"> le 25 juillet de chaque ann</w:t>
      </w:r>
      <w:r>
        <w:rPr>
          <w:rFonts w:ascii="Arial" w:hAnsi="Arial" w:cs="Arial"/>
          <w:lang w:val="fr-CA"/>
        </w:rPr>
        <w:t>ée comme Journée mondiale de prévention de la noyade,</w:t>
      </w:r>
      <w:r w:rsidRPr="003663F1">
        <w:rPr>
          <w:rFonts w:ascii="Arial" w:hAnsi="Arial" w:cs="Arial"/>
          <w:lang w:val="fr-CA"/>
        </w:rPr>
        <w:t xml:space="preserve"> et</w:t>
      </w:r>
      <w:r>
        <w:rPr>
          <w:rFonts w:ascii="Arial" w:hAnsi="Arial" w:cs="Arial"/>
          <w:lang w:val="fr-CA"/>
        </w:rPr>
        <w:t>;</w:t>
      </w:r>
    </w:p>
    <w:p w14:paraId="3A6FEEFD" w14:textId="77777777" w:rsidR="00AE1A0D" w:rsidRPr="00AB1189" w:rsidRDefault="00AE1A0D" w:rsidP="00943BC8">
      <w:pPr>
        <w:spacing w:line="276" w:lineRule="auto"/>
        <w:jc w:val="both"/>
        <w:rPr>
          <w:rFonts w:ascii="Arial" w:hAnsi="Arial" w:cs="Arial"/>
          <w:lang w:val="fr-CA"/>
        </w:rPr>
      </w:pPr>
    </w:p>
    <w:p w14:paraId="40B19ABA" w14:textId="2B171366" w:rsidR="00AE1A0D" w:rsidRPr="00AB1189" w:rsidRDefault="00AE1A0D" w:rsidP="00943BC8">
      <w:pPr>
        <w:spacing w:line="276" w:lineRule="auto"/>
        <w:jc w:val="both"/>
        <w:rPr>
          <w:rFonts w:ascii="Arial" w:hAnsi="Arial" w:cs="Arial"/>
          <w:lang w:val="fr-CA"/>
        </w:rPr>
      </w:pPr>
      <w:r w:rsidRPr="00AB1189">
        <w:rPr>
          <w:rFonts w:ascii="Arial" w:hAnsi="Arial" w:cs="Arial"/>
          <w:lang w:val="fr-CA"/>
        </w:rPr>
        <w:t xml:space="preserve">ATTENDU que la Société de sauvetage Canada a </w:t>
      </w:r>
      <w:r w:rsidR="00AF3B9A">
        <w:rPr>
          <w:rFonts w:ascii="Arial" w:hAnsi="Arial" w:cs="Arial"/>
          <w:lang w:val="fr-CA"/>
        </w:rPr>
        <w:t>déclaré que la période du 2</w:t>
      </w:r>
      <w:r w:rsidR="00BF1155">
        <w:rPr>
          <w:rFonts w:ascii="Arial" w:hAnsi="Arial" w:cs="Arial"/>
          <w:lang w:val="fr-CA"/>
        </w:rPr>
        <w:t>0</w:t>
      </w:r>
      <w:r w:rsidR="00851627">
        <w:rPr>
          <w:rFonts w:ascii="Arial" w:hAnsi="Arial" w:cs="Arial"/>
          <w:lang w:val="fr-CA"/>
        </w:rPr>
        <w:t xml:space="preserve"> au 2</w:t>
      </w:r>
      <w:r w:rsidR="00BF1155">
        <w:rPr>
          <w:rFonts w:ascii="Arial" w:hAnsi="Arial" w:cs="Arial"/>
          <w:lang w:val="fr-CA"/>
        </w:rPr>
        <w:t>6</w:t>
      </w:r>
      <w:r w:rsidR="00851627">
        <w:rPr>
          <w:rFonts w:ascii="Arial" w:hAnsi="Arial" w:cs="Arial"/>
          <w:lang w:val="fr-CA"/>
        </w:rPr>
        <w:t xml:space="preserve"> juillet 202</w:t>
      </w:r>
      <w:r w:rsidR="00BF1155">
        <w:rPr>
          <w:rFonts w:ascii="Arial" w:hAnsi="Arial" w:cs="Arial"/>
          <w:lang w:val="fr-CA"/>
        </w:rPr>
        <w:t>5</w:t>
      </w:r>
      <w:r w:rsidRPr="00AB1189">
        <w:rPr>
          <w:rFonts w:ascii="Arial" w:hAnsi="Arial" w:cs="Arial"/>
          <w:lang w:val="fr-CA"/>
        </w:rPr>
        <w:t xml:space="preserve"> correspond à la Semaine nationale de prévention de la noyade, afin d’attirer l’attention sur la problématique de la noyade et sur les centaines de vies qui pourraient être sauvées cette année;</w:t>
      </w:r>
    </w:p>
    <w:p w14:paraId="7DDC1962" w14:textId="532E065F" w:rsidR="00DD7DEC" w:rsidRPr="00AB1189" w:rsidRDefault="00DD7DEC" w:rsidP="00943BC8">
      <w:pPr>
        <w:spacing w:line="276" w:lineRule="auto"/>
        <w:rPr>
          <w:rFonts w:ascii="Arial" w:hAnsi="Arial" w:cs="Arial"/>
          <w:lang w:val="fr-CA"/>
        </w:rPr>
      </w:pPr>
    </w:p>
    <w:p w14:paraId="6D62644F" w14:textId="01C1368B" w:rsidR="00AE1A0D" w:rsidRPr="00AB1189" w:rsidRDefault="00AE1A0D" w:rsidP="00943BC8">
      <w:pPr>
        <w:spacing w:line="276" w:lineRule="auto"/>
        <w:jc w:val="both"/>
        <w:rPr>
          <w:rFonts w:ascii="Arial" w:hAnsi="Arial" w:cs="Arial"/>
          <w:lang w:val="fr-CA"/>
        </w:rPr>
      </w:pPr>
      <w:r w:rsidRPr="00AB1189">
        <w:rPr>
          <w:rFonts w:ascii="Arial" w:hAnsi="Arial" w:cs="Arial"/>
          <w:lang w:val="fr-CA"/>
        </w:rPr>
        <w:t>EN CONSÉQUENCE, IL EST RÉSOLU QUE, JE (nom et fonction) déclare</w:t>
      </w:r>
      <w:r w:rsidR="00AF3B9A">
        <w:rPr>
          <w:rFonts w:ascii="Arial" w:hAnsi="Arial" w:cs="Arial"/>
          <w:lang w:val="fr-CA"/>
        </w:rPr>
        <w:t xml:space="preserve"> maintenant que la période du 2</w:t>
      </w:r>
      <w:r w:rsidR="00BF1155">
        <w:rPr>
          <w:rFonts w:ascii="Arial" w:hAnsi="Arial" w:cs="Arial"/>
          <w:lang w:val="fr-CA"/>
        </w:rPr>
        <w:t>0</w:t>
      </w:r>
      <w:r w:rsidR="00851627">
        <w:rPr>
          <w:rFonts w:ascii="Arial" w:hAnsi="Arial" w:cs="Arial"/>
          <w:lang w:val="fr-CA"/>
        </w:rPr>
        <w:t xml:space="preserve"> au 2</w:t>
      </w:r>
      <w:r w:rsidR="00BF1155">
        <w:rPr>
          <w:rFonts w:ascii="Arial" w:hAnsi="Arial" w:cs="Arial"/>
          <w:lang w:val="fr-CA"/>
        </w:rPr>
        <w:t>6</w:t>
      </w:r>
      <w:r w:rsidR="00851627">
        <w:rPr>
          <w:rFonts w:ascii="Arial" w:hAnsi="Arial" w:cs="Arial"/>
          <w:lang w:val="fr-CA"/>
        </w:rPr>
        <w:t xml:space="preserve"> juillet 202</w:t>
      </w:r>
      <w:r w:rsidR="00BF1155">
        <w:rPr>
          <w:rFonts w:ascii="Arial" w:hAnsi="Arial" w:cs="Arial"/>
          <w:lang w:val="fr-CA"/>
        </w:rPr>
        <w:t>5</w:t>
      </w:r>
      <w:r w:rsidRPr="00AB1189">
        <w:rPr>
          <w:rFonts w:ascii="Arial" w:hAnsi="Arial" w:cs="Arial"/>
          <w:lang w:val="fr-CA"/>
        </w:rPr>
        <w:t xml:space="preserve"> est la SEMAINE NATIONALE DE PRÉVENTION DE LA NOYADE dans la (ville/municipalité/province) </w:t>
      </w:r>
      <w:r w:rsidR="004723CB" w:rsidRPr="00AB1189">
        <w:rPr>
          <w:rFonts w:ascii="Arial" w:hAnsi="Arial" w:cs="Arial"/>
          <w:lang w:val="fr-CA"/>
        </w:rPr>
        <w:t>et je recommande qu’elle soit attentivement prise en considération par tous les citoyens de notre (ville/municipalité/province).</w:t>
      </w:r>
    </w:p>
    <w:p w14:paraId="59A8C124" w14:textId="77777777" w:rsidR="00DD7DEC" w:rsidRPr="00B252F3" w:rsidRDefault="00DD7DEC">
      <w:pPr>
        <w:rPr>
          <w:lang w:val="fr-CA"/>
        </w:rPr>
      </w:pPr>
    </w:p>
    <w:sectPr w:rsidR="00DD7DEC" w:rsidRPr="00B252F3" w:rsidSect="00ED68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99352" w14:textId="77777777" w:rsidR="00AB1A3B" w:rsidRDefault="00AB1A3B" w:rsidP="00DD7DEC">
      <w:r>
        <w:separator/>
      </w:r>
    </w:p>
  </w:endnote>
  <w:endnote w:type="continuationSeparator" w:id="0">
    <w:p w14:paraId="4A48AFA2" w14:textId="77777777" w:rsidR="00AB1A3B" w:rsidRDefault="00AB1A3B" w:rsidP="00DD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4DE53" w14:textId="77777777" w:rsidR="00AB1A3B" w:rsidRDefault="00AB1A3B" w:rsidP="00DD7DEC">
      <w:r>
        <w:separator/>
      </w:r>
    </w:p>
  </w:footnote>
  <w:footnote w:type="continuationSeparator" w:id="0">
    <w:p w14:paraId="6BD821A2" w14:textId="77777777" w:rsidR="00AB1A3B" w:rsidRDefault="00AB1A3B" w:rsidP="00DD7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DEC"/>
    <w:rsid w:val="000113D7"/>
    <w:rsid w:val="00042D3C"/>
    <w:rsid w:val="000A5B02"/>
    <w:rsid w:val="000A5DB0"/>
    <w:rsid w:val="000F1D61"/>
    <w:rsid w:val="001733E4"/>
    <w:rsid w:val="001E6E6C"/>
    <w:rsid w:val="00252341"/>
    <w:rsid w:val="002920BD"/>
    <w:rsid w:val="00315AA6"/>
    <w:rsid w:val="0032305A"/>
    <w:rsid w:val="003329C2"/>
    <w:rsid w:val="003410F6"/>
    <w:rsid w:val="003663F1"/>
    <w:rsid w:val="004238A5"/>
    <w:rsid w:val="004723CB"/>
    <w:rsid w:val="00516EA0"/>
    <w:rsid w:val="005862EC"/>
    <w:rsid w:val="006800AD"/>
    <w:rsid w:val="0068310E"/>
    <w:rsid w:val="006913FE"/>
    <w:rsid w:val="00756E87"/>
    <w:rsid w:val="00791720"/>
    <w:rsid w:val="0079654A"/>
    <w:rsid w:val="008065EE"/>
    <w:rsid w:val="00830593"/>
    <w:rsid w:val="00851627"/>
    <w:rsid w:val="008C21FE"/>
    <w:rsid w:val="00916F41"/>
    <w:rsid w:val="00943BC8"/>
    <w:rsid w:val="00A01F59"/>
    <w:rsid w:val="00AB1189"/>
    <w:rsid w:val="00AB1A3B"/>
    <w:rsid w:val="00AE1A0D"/>
    <w:rsid w:val="00AF3B9A"/>
    <w:rsid w:val="00B252F3"/>
    <w:rsid w:val="00B26693"/>
    <w:rsid w:val="00B46E6F"/>
    <w:rsid w:val="00B55169"/>
    <w:rsid w:val="00B64E02"/>
    <w:rsid w:val="00B84801"/>
    <w:rsid w:val="00BB34F9"/>
    <w:rsid w:val="00BE01D9"/>
    <w:rsid w:val="00BF1155"/>
    <w:rsid w:val="00C43D8C"/>
    <w:rsid w:val="00C645F5"/>
    <w:rsid w:val="00D27B60"/>
    <w:rsid w:val="00D315C0"/>
    <w:rsid w:val="00D46F05"/>
    <w:rsid w:val="00DD15CB"/>
    <w:rsid w:val="00DD7DEC"/>
    <w:rsid w:val="00E0631A"/>
    <w:rsid w:val="00E10F87"/>
    <w:rsid w:val="00E7293F"/>
    <w:rsid w:val="00ED6884"/>
    <w:rsid w:val="00EF5278"/>
    <w:rsid w:val="00EF53A9"/>
    <w:rsid w:val="00F0684A"/>
    <w:rsid w:val="00F31800"/>
    <w:rsid w:val="00F8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9980"/>
  <w15:docId w15:val="{C0F6682E-0045-47F2-86F7-41DEA8E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DEC"/>
    <w:pPr>
      <w:tabs>
        <w:tab w:val="center" w:pos="4680"/>
        <w:tab w:val="right" w:pos="9360"/>
      </w:tabs>
    </w:pPr>
  </w:style>
  <w:style w:type="character" w:customStyle="1" w:styleId="HeaderChar">
    <w:name w:val="Header Char"/>
    <w:basedOn w:val="DefaultParagraphFont"/>
    <w:link w:val="Header"/>
    <w:uiPriority w:val="99"/>
    <w:rsid w:val="00DD7DEC"/>
  </w:style>
  <w:style w:type="paragraph" w:styleId="Footer">
    <w:name w:val="footer"/>
    <w:basedOn w:val="Normal"/>
    <w:link w:val="FooterChar"/>
    <w:uiPriority w:val="99"/>
    <w:unhideWhenUsed/>
    <w:rsid w:val="00DD7DEC"/>
    <w:pPr>
      <w:tabs>
        <w:tab w:val="center" w:pos="4680"/>
        <w:tab w:val="right" w:pos="9360"/>
      </w:tabs>
    </w:pPr>
  </w:style>
  <w:style w:type="character" w:customStyle="1" w:styleId="FooterChar">
    <w:name w:val="Footer Char"/>
    <w:basedOn w:val="DefaultParagraphFont"/>
    <w:link w:val="Footer"/>
    <w:uiPriority w:val="99"/>
    <w:rsid w:val="00DD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8823A8F682F4FAA8A4ED2EF18664B" ma:contentTypeVersion="15" ma:contentTypeDescription="Create a new document." ma:contentTypeScope="" ma:versionID="f1607a6ef929b766053637f5adf690f1">
  <xsd:schema xmlns:xsd="http://www.w3.org/2001/XMLSchema" xmlns:xs="http://www.w3.org/2001/XMLSchema" xmlns:p="http://schemas.microsoft.com/office/2006/metadata/properties" xmlns:ns2="751cbb81-1cdc-47dd-b1c1-06bcbfeff173" xmlns:ns3="e7bce41c-9614-4afe-925d-4e8c7ebe5e86" targetNamespace="http://schemas.microsoft.com/office/2006/metadata/properties" ma:root="true" ma:fieldsID="83f3de4a99ce2f54206d79f6b02548d5" ns2:_="" ns3:_="">
    <xsd:import namespace="751cbb81-1cdc-47dd-b1c1-06bcbfeff173"/>
    <xsd:import namespace="e7bce41c-9614-4afe-925d-4e8c7ebe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cbb81-1cdc-47dd-b1c1-06bcbfeff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73f225-83cb-4fc2-8855-e915fa5582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ce41c-9614-4afe-925d-4e8c7ebe5e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fcb0ea-c6ca-4c17-b328-3867977ff912}" ma:internalName="TaxCatchAll" ma:showField="CatchAllData" ma:web="e7bce41c-9614-4afe-925d-4e8c7ebe5e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1cbb81-1cdc-47dd-b1c1-06bcbfeff173">
      <Terms xmlns="http://schemas.microsoft.com/office/infopath/2007/PartnerControls"/>
    </lcf76f155ced4ddcb4097134ff3c332f>
    <TaxCatchAll xmlns="e7bce41c-9614-4afe-925d-4e8c7ebe5e86" xsi:nil="true"/>
  </documentManagement>
</p:properties>
</file>

<file path=customXml/itemProps1.xml><?xml version="1.0" encoding="utf-8"?>
<ds:datastoreItem xmlns:ds="http://schemas.openxmlformats.org/officeDocument/2006/customXml" ds:itemID="{E1892734-33ED-4C50-A83D-974AB4CCC8C1}"/>
</file>

<file path=customXml/itemProps2.xml><?xml version="1.0" encoding="utf-8"?>
<ds:datastoreItem xmlns:ds="http://schemas.openxmlformats.org/officeDocument/2006/customXml" ds:itemID="{0093E492-9B88-4B8D-8D72-91B9BA03913C}">
  <ds:schemaRefs>
    <ds:schemaRef ds:uri="http://schemas.microsoft.com/sharepoint/v3/contenttype/forms"/>
  </ds:schemaRefs>
</ds:datastoreItem>
</file>

<file path=customXml/itemProps3.xml><?xml version="1.0" encoding="utf-8"?>
<ds:datastoreItem xmlns:ds="http://schemas.openxmlformats.org/officeDocument/2006/customXml" ds:itemID="{D3798193-544F-4EF6-9E0A-0D77BF3E0D3F}">
  <ds:schemaRefs>
    <ds:schemaRef ds:uri="http://schemas.microsoft.com/office/2006/metadata/properties"/>
    <ds:schemaRef ds:uri="http://schemas.microsoft.com/office/infopath/2007/PartnerControls"/>
    <ds:schemaRef ds:uri="d71f2a8b-b8ce-4ee9-b74f-80f7e0f8034b"/>
    <ds:schemaRef ds:uri="c64323cf-07b1-4ac4-ac78-38d839816f62"/>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268</Words>
  <Characters>1528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Lifesaving Society</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Sorokowski</dc:creator>
  <cp:lastModifiedBy>Wendy Schultenkamper</cp:lastModifiedBy>
  <cp:revision>21</cp:revision>
  <dcterms:created xsi:type="dcterms:W3CDTF">2016-06-13T17:48:00Z</dcterms:created>
  <dcterms:modified xsi:type="dcterms:W3CDTF">2025-02-18T22:00:00Z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0x0101001188823A8F682F4FAA8A4ED2EF18664B</vt:lpwstr>
  </property>
</Properties>
</file>